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125" w:rsidRPr="00FC3DD0" w:rsidRDefault="001A6F89" w:rsidP="00F65125">
      <w:pPr>
        <w:contextualSpacing/>
        <w:jc w:val="center"/>
        <w:rPr>
          <w:b/>
          <w:sz w:val="28"/>
          <w:szCs w:val="28"/>
        </w:rPr>
      </w:pPr>
      <w:r w:rsidRPr="00FC3DD0">
        <w:rPr>
          <w:b/>
          <w:sz w:val="28"/>
          <w:szCs w:val="28"/>
        </w:rPr>
        <w:t>Пояснительная</w:t>
      </w:r>
      <w:r w:rsidR="00C8227F" w:rsidRPr="00FC3DD0">
        <w:rPr>
          <w:b/>
          <w:sz w:val="28"/>
          <w:szCs w:val="28"/>
        </w:rPr>
        <w:t xml:space="preserve"> записка</w:t>
      </w:r>
    </w:p>
    <w:p w:rsidR="005F6911" w:rsidRDefault="001E377C" w:rsidP="001E377C">
      <w:pPr>
        <w:jc w:val="center"/>
        <w:rPr>
          <w:b/>
          <w:sz w:val="28"/>
          <w:szCs w:val="28"/>
        </w:rPr>
      </w:pPr>
      <w:r w:rsidRPr="00FC3DD0">
        <w:rPr>
          <w:b/>
          <w:sz w:val="28"/>
          <w:szCs w:val="28"/>
        </w:rPr>
        <w:t xml:space="preserve">к проекту закона Алтайского края </w:t>
      </w:r>
      <w:r w:rsidR="005F6911" w:rsidRPr="00A3593C">
        <w:rPr>
          <w:sz w:val="28"/>
          <w:szCs w:val="28"/>
        </w:rPr>
        <w:t>«</w:t>
      </w:r>
      <w:r w:rsidR="005F6911" w:rsidRPr="005F6911">
        <w:rPr>
          <w:b/>
          <w:sz w:val="28"/>
          <w:szCs w:val="28"/>
        </w:rPr>
        <w:t xml:space="preserve">О внесении изменений в </w:t>
      </w:r>
    </w:p>
    <w:p w:rsidR="001E377C" w:rsidRPr="00FC3DD0" w:rsidRDefault="005F6911" w:rsidP="001E377C">
      <w:pPr>
        <w:jc w:val="center"/>
        <w:rPr>
          <w:b/>
          <w:sz w:val="28"/>
          <w:szCs w:val="28"/>
        </w:rPr>
      </w:pPr>
      <w:r w:rsidRPr="005F6911">
        <w:rPr>
          <w:b/>
          <w:sz w:val="28"/>
          <w:szCs w:val="28"/>
        </w:rPr>
        <w:t xml:space="preserve">закон Алтайского края «О </w:t>
      </w:r>
      <w:r w:rsidR="00E65C87">
        <w:rPr>
          <w:b/>
          <w:sz w:val="28"/>
          <w:szCs w:val="28"/>
        </w:rPr>
        <w:t>пожарной безопасности</w:t>
      </w:r>
      <w:r w:rsidRPr="005F6911">
        <w:rPr>
          <w:b/>
          <w:sz w:val="28"/>
          <w:szCs w:val="28"/>
        </w:rPr>
        <w:t>»</w:t>
      </w:r>
    </w:p>
    <w:p w:rsidR="0052483D" w:rsidRPr="005F6911" w:rsidRDefault="0052483D" w:rsidP="005F6911">
      <w:pPr>
        <w:jc w:val="center"/>
        <w:rPr>
          <w:b/>
          <w:sz w:val="28"/>
          <w:szCs w:val="28"/>
        </w:rPr>
      </w:pPr>
    </w:p>
    <w:p w:rsidR="00F921C4" w:rsidRDefault="00AA02A4" w:rsidP="00F92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</w:t>
      </w:r>
      <w:r w:rsidR="007A4B99">
        <w:rPr>
          <w:sz w:val="28"/>
          <w:szCs w:val="28"/>
        </w:rPr>
        <w:t>одготовлен в связи с динамикой федерального законодательства.</w:t>
      </w:r>
    </w:p>
    <w:p w:rsidR="00B45683" w:rsidRPr="006A4B53" w:rsidRDefault="00AF6D96" w:rsidP="0010307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80659">
        <w:rPr>
          <w:sz w:val="28"/>
          <w:szCs w:val="28"/>
        </w:rPr>
        <w:t xml:space="preserve">Федеральным законом от </w:t>
      </w:r>
      <w:r w:rsidR="00E65C87" w:rsidRPr="00480659">
        <w:rPr>
          <w:sz w:val="28"/>
          <w:szCs w:val="28"/>
        </w:rPr>
        <w:t>22</w:t>
      </w:r>
      <w:r w:rsidR="003F2FC1">
        <w:rPr>
          <w:sz w:val="28"/>
          <w:szCs w:val="28"/>
        </w:rPr>
        <w:t xml:space="preserve"> декабря </w:t>
      </w:r>
      <w:r w:rsidR="00E65C87" w:rsidRPr="00480659">
        <w:rPr>
          <w:sz w:val="28"/>
          <w:szCs w:val="28"/>
        </w:rPr>
        <w:t>2020</w:t>
      </w:r>
      <w:r w:rsidR="003F2FC1">
        <w:rPr>
          <w:sz w:val="28"/>
          <w:szCs w:val="28"/>
        </w:rPr>
        <w:t xml:space="preserve"> года</w:t>
      </w:r>
      <w:r w:rsidRPr="00480659">
        <w:rPr>
          <w:sz w:val="28"/>
          <w:szCs w:val="28"/>
        </w:rPr>
        <w:t xml:space="preserve"> № </w:t>
      </w:r>
      <w:r w:rsidR="00E65C87" w:rsidRPr="00480659">
        <w:rPr>
          <w:sz w:val="28"/>
          <w:szCs w:val="28"/>
        </w:rPr>
        <w:t>454</w:t>
      </w:r>
      <w:r w:rsidRPr="00480659">
        <w:rPr>
          <w:sz w:val="28"/>
          <w:szCs w:val="28"/>
        </w:rPr>
        <w:t xml:space="preserve">-ФЗ «О внесении изменений в отдельные законодательные акты Российской Федерации </w:t>
      </w:r>
      <w:r w:rsidR="00E65C87" w:rsidRPr="00480659">
        <w:rPr>
          <w:sz w:val="28"/>
          <w:szCs w:val="28"/>
        </w:rPr>
        <w:t xml:space="preserve">в части совершенствования деятельности в области пожарной безопасности» </w:t>
      </w:r>
      <w:r w:rsidR="00AA02A4" w:rsidRPr="00480659">
        <w:rPr>
          <w:sz w:val="28"/>
          <w:szCs w:val="28"/>
        </w:rPr>
        <w:t xml:space="preserve">внесены изменения в </w:t>
      </w:r>
      <w:r w:rsidRPr="00480659">
        <w:rPr>
          <w:sz w:val="28"/>
          <w:szCs w:val="28"/>
        </w:rPr>
        <w:t>Федеральн</w:t>
      </w:r>
      <w:r w:rsidR="00AA02A4" w:rsidRPr="00480659">
        <w:rPr>
          <w:sz w:val="28"/>
          <w:szCs w:val="28"/>
        </w:rPr>
        <w:t>ый</w:t>
      </w:r>
      <w:r w:rsidRPr="00480659">
        <w:rPr>
          <w:sz w:val="28"/>
          <w:szCs w:val="28"/>
        </w:rPr>
        <w:t xml:space="preserve"> </w:t>
      </w:r>
      <w:hyperlink r:id="rId7" w:history="1">
        <w:r w:rsidRPr="00480659">
          <w:rPr>
            <w:sz w:val="28"/>
            <w:szCs w:val="28"/>
          </w:rPr>
          <w:t>закон</w:t>
        </w:r>
      </w:hyperlink>
      <w:r w:rsidRPr="00480659">
        <w:rPr>
          <w:sz w:val="28"/>
          <w:szCs w:val="28"/>
        </w:rPr>
        <w:t xml:space="preserve"> от 21</w:t>
      </w:r>
      <w:r w:rsidR="00E65C87" w:rsidRPr="00480659">
        <w:rPr>
          <w:sz w:val="28"/>
          <w:szCs w:val="28"/>
        </w:rPr>
        <w:t>.04.</w:t>
      </w:r>
      <w:r w:rsidRPr="00480659">
        <w:rPr>
          <w:sz w:val="28"/>
          <w:szCs w:val="28"/>
        </w:rPr>
        <w:t>1994 года № 6</w:t>
      </w:r>
      <w:r w:rsidR="00E65C87" w:rsidRPr="00480659">
        <w:rPr>
          <w:sz w:val="28"/>
          <w:szCs w:val="28"/>
        </w:rPr>
        <w:t>9</w:t>
      </w:r>
      <w:r w:rsidRPr="00480659">
        <w:rPr>
          <w:sz w:val="28"/>
          <w:szCs w:val="28"/>
        </w:rPr>
        <w:t xml:space="preserve">-ФЗ «О </w:t>
      </w:r>
      <w:r w:rsidR="00E65C87" w:rsidRPr="00480659">
        <w:rPr>
          <w:sz w:val="28"/>
          <w:szCs w:val="28"/>
        </w:rPr>
        <w:t>пожарной безопасности</w:t>
      </w:r>
      <w:r w:rsidRPr="00480659">
        <w:rPr>
          <w:sz w:val="28"/>
          <w:szCs w:val="28"/>
        </w:rPr>
        <w:t>»</w:t>
      </w:r>
      <w:r w:rsidR="00103074">
        <w:rPr>
          <w:sz w:val="28"/>
          <w:szCs w:val="28"/>
        </w:rPr>
        <w:t>,</w:t>
      </w:r>
      <w:r w:rsidR="00D507E1" w:rsidRPr="00480659">
        <w:rPr>
          <w:sz w:val="28"/>
          <w:szCs w:val="28"/>
        </w:rPr>
        <w:t xml:space="preserve"> которыми </w:t>
      </w:r>
      <w:r w:rsidR="00961D57">
        <w:rPr>
          <w:sz w:val="28"/>
          <w:szCs w:val="28"/>
        </w:rPr>
        <w:t xml:space="preserve">дополнены основные понятия определением </w:t>
      </w:r>
      <w:r w:rsidR="00B45683">
        <w:rPr>
          <w:sz w:val="28"/>
          <w:szCs w:val="28"/>
        </w:rPr>
        <w:t>ландшафтных (природ</w:t>
      </w:r>
      <w:r w:rsidR="00B45683" w:rsidRPr="006A4B53">
        <w:rPr>
          <w:sz w:val="28"/>
          <w:szCs w:val="28"/>
        </w:rPr>
        <w:t>ных) и лесных пожаров</w:t>
      </w:r>
      <w:r w:rsidR="006A4B53" w:rsidRPr="006A4B53">
        <w:rPr>
          <w:sz w:val="28"/>
          <w:szCs w:val="28"/>
        </w:rPr>
        <w:t>, а также определен</w:t>
      </w:r>
      <w:r w:rsidR="006A4B53">
        <w:rPr>
          <w:sz w:val="28"/>
          <w:szCs w:val="28"/>
        </w:rPr>
        <w:t xml:space="preserve"> порядок</w:t>
      </w:r>
      <w:r w:rsidR="006A4B53" w:rsidRPr="006A4B53">
        <w:rPr>
          <w:sz w:val="28"/>
          <w:szCs w:val="28"/>
        </w:rPr>
        <w:t xml:space="preserve"> </w:t>
      </w:r>
      <w:r w:rsidR="006A4B53">
        <w:rPr>
          <w:sz w:val="28"/>
          <w:szCs w:val="28"/>
        </w:rPr>
        <w:t>создания</w:t>
      </w:r>
      <w:r w:rsidR="006A4B53" w:rsidRPr="006A4B53">
        <w:rPr>
          <w:sz w:val="28"/>
          <w:szCs w:val="28"/>
        </w:rPr>
        <w:t xml:space="preserve"> местных пожарно-спасательны</w:t>
      </w:r>
      <w:r w:rsidR="006A4B53">
        <w:rPr>
          <w:sz w:val="28"/>
          <w:szCs w:val="28"/>
        </w:rPr>
        <w:t>х</w:t>
      </w:r>
      <w:r w:rsidR="006A4B53" w:rsidRPr="006A4B53">
        <w:rPr>
          <w:sz w:val="28"/>
          <w:szCs w:val="28"/>
        </w:rPr>
        <w:t xml:space="preserve"> гарнизон</w:t>
      </w:r>
      <w:r w:rsidR="006A4B53">
        <w:rPr>
          <w:sz w:val="28"/>
          <w:szCs w:val="28"/>
        </w:rPr>
        <w:t>ов</w:t>
      </w:r>
      <w:r w:rsidR="00B45683" w:rsidRPr="006A4B53">
        <w:rPr>
          <w:sz w:val="28"/>
          <w:szCs w:val="28"/>
        </w:rPr>
        <w:t>.</w:t>
      </w:r>
    </w:p>
    <w:p w:rsidR="00103074" w:rsidRDefault="00B45683" w:rsidP="00103074">
      <w:pPr>
        <w:ind w:firstLine="709"/>
        <w:jc w:val="both"/>
        <w:rPr>
          <w:bCs/>
          <w:sz w:val="28"/>
          <w:szCs w:val="28"/>
        </w:rPr>
      </w:pPr>
      <w:r w:rsidRPr="004D20F7">
        <w:rPr>
          <w:sz w:val="28"/>
          <w:szCs w:val="28"/>
        </w:rPr>
        <w:t>Внесенными изменениями о</w:t>
      </w:r>
      <w:r w:rsidR="004C7404" w:rsidRPr="004D20F7">
        <w:rPr>
          <w:bCs/>
          <w:sz w:val="28"/>
          <w:szCs w:val="28"/>
        </w:rPr>
        <w:t xml:space="preserve">рганы государственной власти субъектов Российской Федерации </w:t>
      </w:r>
      <w:r w:rsidR="004D20F7" w:rsidRPr="004D20F7">
        <w:rPr>
          <w:bCs/>
          <w:sz w:val="28"/>
          <w:szCs w:val="28"/>
        </w:rPr>
        <w:t xml:space="preserve">наряду с полномочиями по организации тушения пожаров </w:t>
      </w:r>
      <w:r w:rsidR="004D20F7" w:rsidRPr="004D20F7">
        <w:rPr>
          <w:sz w:val="28"/>
          <w:szCs w:val="28"/>
        </w:rPr>
        <w:t>силами подразделений пожарной охраны, содержащихся за счет средств субъектов Российской Федерации</w:t>
      </w:r>
      <w:r w:rsidR="007E4F00">
        <w:rPr>
          <w:sz w:val="28"/>
          <w:szCs w:val="28"/>
        </w:rPr>
        <w:t>,</w:t>
      </w:r>
      <w:r w:rsidR="004D20F7" w:rsidRPr="004D20F7">
        <w:rPr>
          <w:sz w:val="28"/>
          <w:szCs w:val="28"/>
        </w:rPr>
        <w:t xml:space="preserve"> </w:t>
      </w:r>
      <w:r w:rsidR="00F42FCA" w:rsidRPr="00480659">
        <w:rPr>
          <w:bCs/>
          <w:sz w:val="28"/>
          <w:szCs w:val="28"/>
        </w:rPr>
        <w:t>надел</w:t>
      </w:r>
      <w:r w:rsidR="004D20F7">
        <w:rPr>
          <w:bCs/>
          <w:sz w:val="28"/>
          <w:szCs w:val="28"/>
        </w:rPr>
        <w:t>ены</w:t>
      </w:r>
      <w:r w:rsidR="00F42FCA" w:rsidRPr="00480659">
        <w:rPr>
          <w:bCs/>
          <w:sz w:val="28"/>
          <w:szCs w:val="28"/>
        </w:rPr>
        <w:t xml:space="preserve"> </w:t>
      </w:r>
      <w:r w:rsidR="00480659" w:rsidRPr="00480659">
        <w:rPr>
          <w:bCs/>
          <w:sz w:val="28"/>
          <w:szCs w:val="28"/>
        </w:rPr>
        <w:t xml:space="preserve">полномочиями по </w:t>
      </w:r>
      <w:r w:rsidR="00480659" w:rsidRPr="00480659">
        <w:rPr>
          <w:sz w:val="28"/>
          <w:szCs w:val="28"/>
        </w:rPr>
        <w:t xml:space="preserve">организации тушения ландшафтных (природных) пожаров </w:t>
      </w:r>
      <w:r w:rsidR="00480659" w:rsidRPr="008467CC">
        <w:rPr>
          <w:color w:val="000000"/>
          <w:sz w:val="28"/>
          <w:szCs w:val="28"/>
        </w:rPr>
        <w:t>сила</w:t>
      </w:r>
      <w:r w:rsidR="00480659" w:rsidRPr="00480659">
        <w:rPr>
          <w:sz w:val="28"/>
          <w:szCs w:val="28"/>
        </w:rPr>
        <w:t>ми и средствами единой государственной системы предупреждения и ликвидации чрезвычайных ситуаций, расположенны</w:t>
      </w:r>
      <w:r w:rsidR="007E4F00">
        <w:rPr>
          <w:sz w:val="28"/>
          <w:szCs w:val="28"/>
        </w:rPr>
        <w:t>х</w:t>
      </w:r>
      <w:r w:rsidR="00480659" w:rsidRPr="00B75913">
        <w:rPr>
          <w:rFonts w:ascii="Arial" w:hAnsi="Arial" w:cs="Arial"/>
          <w:sz w:val="20"/>
          <w:szCs w:val="20"/>
        </w:rPr>
        <w:t xml:space="preserve"> </w:t>
      </w:r>
      <w:r w:rsidR="00480659" w:rsidRPr="00480659">
        <w:rPr>
          <w:sz w:val="28"/>
          <w:szCs w:val="28"/>
        </w:rPr>
        <w:t>на территории субъекта Российской Федерации</w:t>
      </w:r>
      <w:r w:rsidR="00480659">
        <w:rPr>
          <w:sz w:val="28"/>
          <w:szCs w:val="28"/>
        </w:rPr>
        <w:t>.</w:t>
      </w:r>
      <w:r w:rsidR="00480659" w:rsidRPr="00480659">
        <w:rPr>
          <w:bCs/>
          <w:sz w:val="28"/>
          <w:szCs w:val="28"/>
        </w:rPr>
        <w:t xml:space="preserve"> </w:t>
      </w:r>
      <w:r w:rsidR="00103074">
        <w:rPr>
          <w:bCs/>
          <w:sz w:val="28"/>
          <w:szCs w:val="28"/>
        </w:rPr>
        <w:t xml:space="preserve">Учитывая данные положения необходимо внесение изменений в порядок согласования плана привлечения сил и средств </w:t>
      </w:r>
      <w:r w:rsidR="00103074">
        <w:rPr>
          <w:sz w:val="28"/>
          <w:szCs w:val="28"/>
        </w:rPr>
        <w:t>подразделений пожарной охраны, пожарно-спасательных гарнизонов для тушения пожаров и проведения аварийно-спасательных работ на территории Алтайского края.</w:t>
      </w:r>
    </w:p>
    <w:p w:rsidR="00E65C87" w:rsidRDefault="004D20F7" w:rsidP="0010307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940303">
        <w:rPr>
          <w:bCs/>
          <w:sz w:val="28"/>
          <w:szCs w:val="28"/>
        </w:rPr>
        <w:t xml:space="preserve">Кроме этого проектом </w:t>
      </w:r>
      <w:r w:rsidR="00940303">
        <w:rPr>
          <w:bCs/>
          <w:sz w:val="28"/>
          <w:szCs w:val="28"/>
        </w:rPr>
        <w:t xml:space="preserve">на период действия особого противопожарного режима </w:t>
      </w:r>
      <w:r w:rsidRPr="00940303">
        <w:rPr>
          <w:bCs/>
          <w:sz w:val="28"/>
          <w:szCs w:val="28"/>
        </w:rPr>
        <w:t xml:space="preserve">предусматривается </w:t>
      </w:r>
      <w:r w:rsidR="00961D57">
        <w:rPr>
          <w:bCs/>
          <w:sz w:val="28"/>
          <w:szCs w:val="28"/>
        </w:rPr>
        <w:t xml:space="preserve">принятие дополнительных мер, препятствующих распространению лесных пожаров и других ландшафтных (природных) пожаров, а также </w:t>
      </w:r>
      <w:r w:rsidRPr="00940303">
        <w:rPr>
          <w:bCs/>
          <w:sz w:val="28"/>
          <w:szCs w:val="28"/>
        </w:rPr>
        <w:t>привлечение населения к проведению профилактических мероприятий по предупреждению пожаров вне границ населенных пунктов</w:t>
      </w:r>
      <w:r w:rsidR="00940303" w:rsidRPr="00940303">
        <w:rPr>
          <w:bCs/>
          <w:sz w:val="28"/>
          <w:szCs w:val="28"/>
        </w:rPr>
        <w:t>.</w:t>
      </w:r>
    </w:p>
    <w:p w:rsidR="00C26A88" w:rsidRDefault="00C26A88" w:rsidP="00C26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Аналогичные изменения предлагается внести в закон Алтайского края от 10 февраля 2005 года № 4-ЗС «О пожарной безопасности в Алтайском крае». </w:t>
      </w:r>
    </w:p>
    <w:p w:rsidR="00C26A88" w:rsidRDefault="00C26A88" w:rsidP="0010307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C26A88">
        <w:rPr>
          <w:bCs/>
          <w:sz w:val="28"/>
          <w:szCs w:val="28"/>
        </w:rPr>
        <w:t>Постановлением Правительства РФ от 28.12.2020 No2322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на редакции средств массовой информации возложена обязанность по обращениям федеральных органов исполнительной власти, органов исполнительной власти субъектов Российской Федерации и (или) органов местного самоуправления, направляемым редакциям в соответствии с территорией и формой распространения конкретного средства массовой информации, незамедлительно и на безвозмездной основе в зависимости от формы распространения массовой информации выпускать в эфир сигналы оповещения и (или) экстренную информацию о возникающих опасностях, о правилах поведения населения и необходимости проведе</w:t>
      </w:r>
      <w:r w:rsidRPr="00C26A88">
        <w:rPr>
          <w:bCs/>
          <w:sz w:val="28"/>
          <w:szCs w:val="28"/>
        </w:rPr>
        <w:lastRenderedPageBreak/>
        <w:t>ния мероприятий по защите или публиковать указанную экстренную информацию</w:t>
      </w:r>
      <w:r>
        <w:rPr>
          <w:bCs/>
          <w:sz w:val="28"/>
          <w:szCs w:val="28"/>
        </w:rPr>
        <w:t>.</w:t>
      </w:r>
    </w:p>
    <w:p w:rsidR="00C26A88" w:rsidRDefault="00C26A88" w:rsidP="0010307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C26A88">
        <w:rPr>
          <w:bCs/>
          <w:sz w:val="28"/>
          <w:szCs w:val="28"/>
        </w:rPr>
        <w:t>Таким образом, в информировании населения в условиях чрезвычайной ситуации могут принимать участие любые средства массовой информации, с которыми органами государственной власти или местного самоуправления заключены соответствующие соглашения.</w:t>
      </w:r>
      <w:r>
        <w:rPr>
          <w:bCs/>
          <w:sz w:val="28"/>
          <w:szCs w:val="28"/>
        </w:rPr>
        <w:t xml:space="preserve"> Соответствующие изменения необходимо внести в статью 8 Закона Алтайского края. </w:t>
      </w:r>
    </w:p>
    <w:p w:rsidR="00C26A88" w:rsidRPr="00940303" w:rsidRDefault="00C26A88" w:rsidP="0010307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Вносятся иные изменения юридико-технического характера. </w:t>
      </w:r>
      <w:bookmarkStart w:id="0" w:name="_GoBack"/>
      <w:bookmarkEnd w:id="0"/>
    </w:p>
    <w:p w:rsidR="00F42FCA" w:rsidRDefault="00F42FCA" w:rsidP="00F42F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B62DF">
        <w:rPr>
          <w:sz w:val="28"/>
          <w:szCs w:val="28"/>
        </w:rPr>
        <w:t>Законопроект предлагается принять в двух чтениях.</w:t>
      </w:r>
    </w:p>
    <w:p w:rsidR="009009EF" w:rsidRDefault="009009EF" w:rsidP="00AF6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A88" w:rsidRDefault="00C26A88" w:rsidP="00AF6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4F00" w:rsidRDefault="007E4F00" w:rsidP="00AF6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A88" w:rsidRPr="00FC3DD0" w:rsidRDefault="00C26A88" w:rsidP="00C26A88">
      <w:pPr>
        <w:autoSpaceDE w:val="0"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</w:rPr>
      </w:pPr>
      <w:r w:rsidRPr="00FC3DD0">
        <w:rPr>
          <w:sz w:val="28"/>
          <w:szCs w:val="28"/>
        </w:rPr>
        <w:t xml:space="preserve">Председатель комитета 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Д.А. Голобородько</w:t>
      </w:r>
    </w:p>
    <w:p w:rsidR="00C26A88" w:rsidRPr="00282982" w:rsidRDefault="00C26A88" w:rsidP="00C26A88">
      <w:pPr>
        <w:spacing w:line="240" w:lineRule="exact"/>
        <w:ind w:firstLine="709"/>
        <w:jc w:val="both"/>
        <w:rPr>
          <w:sz w:val="28"/>
          <w:szCs w:val="28"/>
        </w:rPr>
      </w:pPr>
    </w:p>
    <w:p w:rsidR="00C26A88" w:rsidRDefault="00C26A88" w:rsidP="00AF6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26A88" w:rsidSect="00224D55">
      <w:headerReference w:type="default" r:id="rId8"/>
      <w:headerReference w:type="first" r:id="rId9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C71" w:rsidRDefault="00F32C71" w:rsidP="00363E9B">
      <w:r>
        <w:separator/>
      </w:r>
    </w:p>
  </w:endnote>
  <w:endnote w:type="continuationSeparator" w:id="0">
    <w:p w:rsidR="00F32C71" w:rsidRDefault="00F32C71" w:rsidP="0036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C71" w:rsidRDefault="00F32C71" w:rsidP="00363E9B">
      <w:r>
        <w:separator/>
      </w:r>
    </w:p>
  </w:footnote>
  <w:footnote w:type="continuationSeparator" w:id="0">
    <w:p w:rsidR="00F32C71" w:rsidRDefault="00F32C71" w:rsidP="00363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8B1" w:rsidRPr="00275E5D" w:rsidRDefault="008408B1">
    <w:pPr>
      <w:pStyle w:val="a5"/>
      <w:jc w:val="right"/>
      <w:rPr>
        <w:sz w:val="22"/>
        <w:szCs w:val="22"/>
      </w:rPr>
    </w:pPr>
    <w:r w:rsidRPr="00275E5D">
      <w:rPr>
        <w:sz w:val="22"/>
        <w:szCs w:val="22"/>
      </w:rPr>
      <w:fldChar w:fldCharType="begin"/>
    </w:r>
    <w:r w:rsidRPr="00275E5D">
      <w:rPr>
        <w:sz w:val="22"/>
        <w:szCs w:val="22"/>
      </w:rPr>
      <w:instrText xml:space="preserve"> PAGE   \* MERGEFORMAT </w:instrText>
    </w:r>
    <w:r w:rsidRPr="00275E5D">
      <w:rPr>
        <w:sz w:val="22"/>
        <w:szCs w:val="22"/>
      </w:rPr>
      <w:fldChar w:fldCharType="separate"/>
    </w:r>
    <w:r w:rsidR="00C26A88">
      <w:rPr>
        <w:noProof/>
        <w:sz w:val="22"/>
        <w:szCs w:val="22"/>
      </w:rPr>
      <w:t>2</w:t>
    </w:r>
    <w:r w:rsidRPr="00275E5D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8B1" w:rsidRDefault="008408B1">
    <w:pPr>
      <w:pStyle w:val="a5"/>
      <w:jc w:val="right"/>
    </w:pPr>
  </w:p>
  <w:p w:rsidR="008408B1" w:rsidRDefault="008408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BEF07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2878F8"/>
    <w:multiLevelType w:val="hybridMultilevel"/>
    <w:tmpl w:val="755E3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A6241"/>
    <w:multiLevelType w:val="hybridMultilevel"/>
    <w:tmpl w:val="560ECF9A"/>
    <w:lvl w:ilvl="0" w:tplc="6DF244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6B3B9A"/>
    <w:multiLevelType w:val="hybridMultilevel"/>
    <w:tmpl w:val="BA840EB4"/>
    <w:lvl w:ilvl="0" w:tplc="3D0A1D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407A34"/>
    <w:multiLevelType w:val="hybridMultilevel"/>
    <w:tmpl w:val="8110E1D6"/>
    <w:lvl w:ilvl="0" w:tplc="DD2ED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581079"/>
    <w:multiLevelType w:val="hybridMultilevel"/>
    <w:tmpl w:val="9D60014A"/>
    <w:lvl w:ilvl="0" w:tplc="9DD0DF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435B39"/>
    <w:multiLevelType w:val="hybridMultilevel"/>
    <w:tmpl w:val="25C42D26"/>
    <w:lvl w:ilvl="0" w:tplc="996AE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4D7968"/>
    <w:multiLevelType w:val="hybridMultilevel"/>
    <w:tmpl w:val="3BDE39B0"/>
    <w:lvl w:ilvl="0" w:tplc="824639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DE7203"/>
    <w:multiLevelType w:val="hybridMultilevel"/>
    <w:tmpl w:val="A8F66052"/>
    <w:lvl w:ilvl="0" w:tplc="9ECA4D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B53440"/>
    <w:multiLevelType w:val="hybridMultilevel"/>
    <w:tmpl w:val="17961C48"/>
    <w:lvl w:ilvl="0" w:tplc="AFBA05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186773"/>
    <w:multiLevelType w:val="hybridMultilevel"/>
    <w:tmpl w:val="5B5C56AA"/>
    <w:lvl w:ilvl="0" w:tplc="C0E6D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7A7851"/>
    <w:multiLevelType w:val="hybridMultilevel"/>
    <w:tmpl w:val="99027094"/>
    <w:lvl w:ilvl="0" w:tplc="799E2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327C3D"/>
    <w:multiLevelType w:val="hybridMultilevel"/>
    <w:tmpl w:val="5972BC04"/>
    <w:lvl w:ilvl="0" w:tplc="65C82EF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6A767222"/>
    <w:multiLevelType w:val="hybridMultilevel"/>
    <w:tmpl w:val="5B5C56AA"/>
    <w:lvl w:ilvl="0" w:tplc="C0E6D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630154"/>
    <w:multiLevelType w:val="hybridMultilevel"/>
    <w:tmpl w:val="8F809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8"/>
  </w:num>
  <w:num w:numId="13">
    <w:abstractNumId w:val="1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41"/>
    <w:rsid w:val="00007A65"/>
    <w:rsid w:val="00007A97"/>
    <w:rsid w:val="0001068F"/>
    <w:rsid w:val="00013A4E"/>
    <w:rsid w:val="000147FF"/>
    <w:rsid w:val="00017890"/>
    <w:rsid w:val="000208B5"/>
    <w:rsid w:val="00020DAF"/>
    <w:rsid w:val="00021779"/>
    <w:rsid w:val="00021835"/>
    <w:rsid w:val="00022DB9"/>
    <w:rsid w:val="000237CB"/>
    <w:rsid w:val="000243D9"/>
    <w:rsid w:val="00024A89"/>
    <w:rsid w:val="00025227"/>
    <w:rsid w:val="00025611"/>
    <w:rsid w:val="00026925"/>
    <w:rsid w:val="000276F6"/>
    <w:rsid w:val="00027949"/>
    <w:rsid w:val="00027B13"/>
    <w:rsid w:val="00027C03"/>
    <w:rsid w:val="0003029C"/>
    <w:rsid w:val="00033AFD"/>
    <w:rsid w:val="00034747"/>
    <w:rsid w:val="000356D2"/>
    <w:rsid w:val="00042D92"/>
    <w:rsid w:val="00044862"/>
    <w:rsid w:val="00046E23"/>
    <w:rsid w:val="00053A3F"/>
    <w:rsid w:val="000540E4"/>
    <w:rsid w:val="00056917"/>
    <w:rsid w:val="00062E80"/>
    <w:rsid w:val="00064396"/>
    <w:rsid w:val="00064FD5"/>
    <w:rsid w:val="000677F1"/>
    <w:rsid w:val="00067FAB"/>
    <w:rsid w:val="000728C2"/>
    <w:rsid w:val="00073887"/>
    <w:rsid w:val="000754BA"/>
    <w:rsid w:val="00076E1E"/>
    <w:rsid w:val="000801F4"/>
    <w:rsid w:val="0008117F"/>
    <w:rsid w:val="00082E5A"/>
    <w:rsid w:val="00096FAD"/>
    <w:rsid w:val="000A07B7"/>
    <w:rsid w:val="000A27CE"/>
    <w:rsid w:val="000A2DE3"/>
    <w:rsid w:val="000A367C"/>
    <w:rsid w:val="000A57AB"/>
    <w:rsid w:val="000A5B90"/>
    <w:rsid w:val="000A6B18"/>
    <w:rsid w:val="000A70CD"/>
    <w:rsid w:val="000B1435"/>
    <w:rsid w:val="000B20AE"/>
    <w:rsid w:val="000B4A82"/>
    <w:rsid w:val="000C09CF"/>
    <w:rsid w:val="000C0F4F"/>
    <w:rsid w:val="000C2899"/>
    <w:rsid w:val="000C4300"/>
    <w:rsid w:val="000C4F95"/>
    <w:rsid w:val="000C512B"/>
    <w:rsid w:val="000D1042"/>
    <w:rsid w:val="000D238B"/>
    <w:rsid w:val="000D2A1C"/>
    <w:rsid w:val="000D2C94"/>
    <w:rsid w:val="000D3EBD"/>
    <w:rsid w:val="000D413F"/>
    <w:rsid w:val="000D46DA"/>
    <w:rsid w:val="000D49DF"/>
    <w:rsid w:val="000E0B61"/>
    <w:rsid w:val="000E3BB6"/>
    <w:rsid w:val="000E7E49"/>
    <w:rsid w:val="000F1CFF"/>
    <w:rsid w:val="000F55C5"/>
    <w:rsid w:val="000F56F9"/>
    <w:rsid w:val="000F66A0"/>
    <w:rsid w:val="000F6CD3"/>
    <w:rsid w:val="00100912"/>
    <w:rsid w:val="001028AA"/>
    <w:rsid w:val="00103074"/>
    <w:rsid w:val="0010427E"/>
    <w:rsid w:val="00104D71"/>
    <w:rsid w:val="00113936"/>
    <w:rsid w:val="001143FE"/>
    <w:rsid w:val="0011541E"/>
    <w:rsid w:val="00117CAB"/>
    <w:rsid w:val="001236CC"/>
    <w:rsid w:val="00123E0F"/>
    <w:rsid w:val="00127410"/>
    <w:rsid w:val="00127BED"/>
    <w:rsid w:val="001315F6"/>
    <w:rsid w:val="00131A3F"/>
    <w:rsid w:val="00131D26"/>
    <w:rsid w:val="001332CB"/>
    <w:rsid w:val="00133B3A"/>
    <w:rsid w:val="00137F16"/>
    <w:rsid w:val="0014012C"/>
    <w:rsid w:val="00140536"/>
    <w:rsid w:val="00142071"/>
    <w:rsid w:val="00143889"/>
    <w:rsid w:val="00144ED9"/>
    <w:rsid w:val="00145187"/>
    <w:rsid w:val="00147789"/>
    <w:rsid w:val="001521E9"/>
    <w:rsid w:val="00152F03"/>
    <w:rsid w:val="00154254"/>
    <w:rsid w:val="00157868"/>
    <w:rsid w:val="00157F36"/>
    <w:rsid w:val="001628F4"/>
    <w:rsid w:val="00163745"/>
    <w:rsid w:val="0016500C"/>
    <w:rsid w:val="001650CB"/>
    <w:rsid w:val="0016692A"/>
    <w:rsid w:val="00167158"/>
    <w:rsid w:val="00170787"/>
    <w:rsid w:val="0017249E"/>
    <w:rsid w:val="00173AA5"/>
    <w:rsid w:val="00175814"/>
    <w:rsid w:val="001801E8"/>
    <w:rsid w:val="001835D5"/>
    <w:rsid w:val="00185736"/>
    <w:rsid w:val="00191EC3"/>
    <w:rsid w:val="00192509"/>
    <w:rsid w:val="00193C94"/>
    <w:rsid w:val="001965FD"/>
    <w:rsid w:val="00197212"/>
    <w:rsid w:val="001A25B4"/>
    <w:rsid w:val="001A6B15"/>
    <w:rsid w:val="001A6B21"/>
    <w:rsid w:val="001A6F89"/>
    <w:rsid w:val="001C0C5A"/>
    <w:rsid w:val="001C5428"/>
    <w:rsid w:val="001D0D8A"/>
    <w:rsid w:val="001D2388"/>
    <w:rsid w:val="001D5848"/>
    <w:rsid w:val="001E377C"/>
    <w:rsid w:val="001E795B"/>
    <w:rsid w:val="001F0D46"/>
    <w:rsid w:val="001F3C53"/>
    <w:rsid w:val="001F6659"/>
    <w:rsid w:val="001F672A"/>
    <w:rsid w:val="00200434"/>
    <w:rsid w:val="00202D37"/>
    <w:rsid w:val="00203E13"/>
    <w:rsid w:val="00204AC5"/>
    <w:rsid w:val="0020733F"/>
    <w:rsid w:val="0021026B"/>
    <w:rsid w:val="00210F69"/>
    <w:rsid w:val="00210FD7"/>
    <w:rsid w:val="00212CB9"/>
    <w:rsid w:val="00215038"/>
    <w:rsid w:val="00216824"/>
    <w:rsid w:val="00217223"/>
    <w:rsid w:val="00220227"/>
    <w:rsid w:val="002223F4"/>
    <w:rsid w:val="00224D55"/>
    <w:rsid w:val="00225971"/>
    <w:rsid w:val="0022712C"/>
    <w:rsid w:val="002342FC"/>
    <w:rsid w:val="0023588D"/>
    <w:rsid w:val="00240556"/>
    <w:rsid w:val="00244E63"/>
    <w:rsid w:val="00247134"/>
    <w:rsid w:val="00250167"/>
    <w:rsid w:val="00251B4B"/>
    <w:rsid w:val="0025380E"/>
    <w:rsid w:val="002540FD"/>
    <w:rsid w:val="00256C38"/>
    <w:rsid w:val="002625FF"/>
    <w:rsid w:val="002677D3"/>
    <w:rsid w:val="00270CFF"/>
    <w:rsid w:val="00271464"/>
    <w:rsid w:val="00273D86"/>
    <w:rsid w:val="00273DCA"/>
    <w:rsid w:val="00274B2D"/>
    <w:rsid w:val="00274CF0"/>
    <w:rsid w:val="002750C0"/>
    <w:rsid w:val="00275E5D"/>
    <w:rsid w:val="00282982"/>
    <w:rsid w:val="002848D7"/>
    <w:rsid w:val="00284B47"/>
    <w:rsid w:val="00286D57"/>
    <w:rsid w:val="00287A22"/>
    <w:rsid w:val="0029042D"/>
    <w:rsid w:val="00296284"/>
    <w:rsid w:val="002A2285"/>
    <w:rsid w:val="002A344F"/>
    <w:rsid w:val="002A3EC3"/>
    <w:rsid w:val="002B1575"/>
    <w:rsid w:val="002B71C4"/>
    <w:rsid w:val="002B7A4D"/>
    <w:rsid w:val="002C53B5"/>
    <w:rsid w:val="002D0BA2"/>
    <w:rsid w:val="002D107D"/>
    <w:rsid w:val="002D2E6A"/>
    <w:rsid w:val="002D4E79"/>
    <w:rsid w:val="002D4F5F"/>
    <w:rsid w:val="002D5276"/>
    <w:rsid w:val="002D6817"/>
    <w:rsid w:val="002E359C"/>
    <w:rsid w:val="002E5C99"/>
    <w:rsid w:val="002F3800"/>
    <w:rsid w:val="002F4767"/>
    <w:rsid w:val="002F497D"/>
    <w:rsid w:val="00300BBC"/>
    <w:rsid w:val="00302EF6"/>
    <w:rsid w:val="003031B0"/>
    <w:rsid w:val="00311C1E"/>
    <w:rsid w:val="00312BD1"/>
    <w:rsid w:val="003168D4"/>
    <w:rsid w:val="003173BD"/>
    <w:rsid w:val="00317537"/>
    <w:rsid w:val="00320996"/>
    <w:rsid w:val="0032356E"/>
    <w:rsid w:val="0032636C"/>
    <w:rsid w:val="00330D4F"/>
    <w:rsid w:val="003423FA"/>
    <w:rsid w:val="003522A1"/>
    <w:rsid w:val="003618D7"/>
    <w:rsid w:val="00363E9B"/>
    <w:rsid w:val="00367F59"/>
    <w:rsid w:val="00371B82"/>
    <w:rsid w:val="0037413C"/>
    <w:rsid w:val="00374911"/>
    <w:rsid w:val="00374EDE"/>
    <w:rsid w:val="00375B38"/>
    <w:rsid w:val="00386FAA"/>
    <w:rsid w:val="00387044"/>
    <w:rsid w:val="00387AE0"/>
    <w:rsid w:val="00387B8C"/>
    <w:rsid w:val="00393540"/>
    <w:rsid w:val="00394240"/>
    <w:rsid w:val="0039610C"/>
    <w:rsid w:val="00396880"/>
    <w:rsid w:val="003A5972"/>
    <w:rsid w:val="003A649D"/>
    <w:rsid w:val="003A72C1"/>
    <w:rsid w:val="003B25AA"/>
    <w:rsid w:val="003B2C06"/>
    <w:rsid w:val="003B2DAE"/>
    <w:rsid w:val="003B3EC7"/>
    <w:rsid w:val="003B4A42"/>
    <w:rsid w:val="003B65EB"/>
    <w:rsid w:val="003B6F2C"/>
    <w:rsid w:val="003B71AA"/>
    <w:rsid w:val="003B7BD9"/>
    <w:rsid w:val="003C1032"/>
    <w:rsid w:val="003C44C7"/>
    <w:rsid w:val="003C5EA0"/>
    <w:rsid w:val="003C5FC2"/>
    <w:rsid w:val="003C7742"/>
    <w:rsid w:val="003D07F6"/>
    <w:rsid w:val="003D3D67"/>
    <w:rsid w:val="003E14DE"/>
    <w:rsid w:val="003E401A"/>
    <w:rsid w:val="003E42E2"/>
    <w:rsid w:val="003F1797"/>
    <w:rsid w:val="003F2D8E"/>
    <w:rsid w:val="003F2FC1"/>
    <w:rsid w:val="003F6D1A"/>
    <w:rsid w:val="00400685"/>
    <w:rsid w:val="00402330"/>
    <w:rsid w:val="004035B6"/>
    <w:rsid w:val="004050D8"/>
    <w:rsid w:val="004054F2"/>
    <w:rsid w:val="00406F23"/>
    <w:rsid w:val="0041215B"/>
    <w:rsid w:val="00412708"/>
    <w:rsid w:val="004137BE"/>
    <w:rsid w:val="00414009"/>
    <w:rsid w:val="00415C58"/>
    <w:rsid w:val="00417BA8"/>
    <w:rsid w:val="00427EAF"/>
    <w:rsid w:val="00430DE8"/>
    <w:rsid w:val="00443F0F"/>
    <w:rsid w:val="0044668E"/>
    <w:rsid w:val="00446941"/>
    <w:rsid w:val="004471BA"/>
    <w:rsid w:val="00447FD1"/>
    <w:rsid w:val="004500D1"/>
    <w:rsid w:val="00452B69"/>
    <w:rsid w:val="0045655C"/>
    <w:rsid w:val="00456670"/>
    <w:rsid w:val="00456A4C"/>
    <w:rsid w:val="0046088A"/>
    <w:rsid w:val="00463D0D"/>
    <w:rsid w:val="004739FD"/>
    <w:rsid w:val="00475B17"/>
    <w:rsid w:val="00477BD1"/>
    <w:rsid w:val="00480615"/>
    <w:rsid w:val="00480659"/>
    <w:rsid w:val="0048162E"/>
    <w:rsid w:val="00482202"/>
    <w:rsid w:val="00490F61"/>
    <w:rsid w:val="004911D3"/>
    <w:rsid w:val="00494A8D"/>
    <w:rsid w:val="00497544"/>
    <w:rsid w:val="004A1086"/>
    <w:rsid w:val="004A2224"/>
    <w:rsid w:val="004A4F14"/>
    <w:rsid w:val="004A6237"/>
    <w:rsid w:val="004C250A"/>
    <w:rsid w:val="004C5319"/>
    <w:rsid w:val="004C5F79"/>
    <w:rsid w:val="004C7404"/>
    <w:rsid w:val="004D1F84"/>
    <w:rsid w:val="004D20F7"/>
    <w:rsid w:val="004D2BF2"/>
    <w:rsid w:val="004D521E"/>
    <w:rsid w:val="004D69A0"/>
    <w:rsid w:val="004D6F50"/>
    <w:rsid w:val="004D7721"/>
    <w:rsid w:val="004D7E2E"/>
    <w:rsid w:val="004E26AD"/>
    <w:rsid w:val="004E36E9"/>
    <w:rsid w:val="004E57E8"/>
    <w:rsid w:val="004F291C"/>
    <w:rsid w:val="004F5669"/>
    <w:rsid w:val="00502741"/>
    <w:rsid w:val="00502FEF"/>
    <w:rsid w:val="005050F9"/>
    <w:rsid w:val="00506D1B"/>
    <w:rsid w:val="0051009B"/>
    <w:rsid w:val="00510D1E"/>
    <w:rsid w:val="00510E9F"/>
    <w:rsid w:val="0051271A"/>
    <w:rsid w:val="00515FFB"/>
    <w:rsid w:val="00521758"/>
    <w:rsid w:val="00521AAB"/>
    <w:rsid w:val="00521B9D"/>
    <w:rsid w:val="00523F71"/>
    <w:rsid w:val="005243F6"/>
    <w:rsid w:val="0052483D"/>
    <w:rsid w:val="00524EFB"/>
    <w:rsid w:val="00527CE0"/>
    <w:rsid w:val="005318E6"/>
    <w:rsid w:val="00531D4D"/>
    <w:rsid w:val="00531ED8"/>
    <w:rsid w:val="005367CF"/>
    <w:rsid w:val="00540D51"/>
    <w:rsid w:val="005439F2"/>
    <w:rsid w:val="005447C3"/>
    <w:rsid w:val="00547202"/>
    <w:rsid w:val="00550C76"/>
    <w:rsid w:val="005608FF"/>
    <w:rsid w:val="005617D2"/>
    <w:rsid w:val="00562773"/>
    <w:rsid w:val="00565052"/>
    <w:rsid w:val="00565401"/>
    <w:rsid w:val="0056558F"/>
    <w:rsid w:val="00566443"/>
    <w:rsid w:val="00566F92"/>
    <w:rsid w:val="00574A49"/>
    <w:rsid w:val="0058065F"/>
    <w:rsid w:val="00582104"/>
    <w:rsid w:val="00590080"/>
    <w:rsid w:val="00593CB4"/>
    <w:rsid w:val="005B4446"/>
    <w:rsid w:val="005B502A"/>
    <w:rsid w:val="005C04B7"/>
    <w:rsid w:val="005C2412"/>
    <w:rsid w:val="005C25F3"/>
    <w:rsid w:val="005C427C"/>
    <w:rsid w:val="005C5447"/>
    <w:rsid w:val="005C68BB"/>
    <w:rsid w:val="005D1E99"/>
    <w:rsid w:val="005D5C2A"/>
    <w:rsid w:val="005D5FA1"/>
    <w:rsid w:val="005D75C3"/>
    <w:rsid w:val="005D7A08"/>
    <w:rsid w:val="005E1476"/>
    <w:rsid w:val="005E15D5"/>
    <w:rsid w:val="005E2D44"/>
    <w:rsid w:val="005E31FE"/>
    <w:rsid w:val="005E4B7F"/>
    <w:rsid w:val="005E756E"/>
    <w:rsid w:val="005F060E"/>
    <w:rsid w:val="005F1700"/>
    <w:rsid w:val="005F214A"/>
    <w:rsid w:val="005F6911"/>
    <w:rsid w:val="005F7277"/>
    <w:rsid w:val="00600D96"/>
    <w:rsid w:val="006047D7"/>
    <w:rsid w:val="00604F67"/>
    <w:rsid w:val="00606D90"/>
    <w:rsid w:val="00611403"/>
    <w:rsid w:val="006118CF"/>
    <w:rsid w:val="00613171"/>
    <w:rsid w:val="00617DB8"/>
    <w:rsid w:val="00622E6B"/>
    <w:rsid w:val="006268C0"/>
    <w:rsid w:val="00626A52"/>
    <w:rsid w:val="00630918"/>
    <w:rsid w:val="00632C55"/>
    <w:rsid w:val="00636FAB"/>
    <w:rsid w:val="00637E2E"/>
    <w:rsid w:val="006421B9"/>
    <w:rsid w:val="006427FA"/>
    <w:rsid w:val="00644718"/>
    <w:rsid w:val="0064476D"/>
    <w:rsid w:val="00644AA2"/>
    <w:rsid w:val="00646458"/>
    <w:rsid w:val="00650C8B"/>
    <w:rsid w:val="006511C1"/>
    <w:rsid w:val="00651C98"/>
    <w:rsid w:val="0065668E"/>
    <w:rsid w:val="00657733"/>
    <w:rsid w:val="00660EE1"/>
    <w:rsid w:val="00666F5C"/>
    <w:rsid w:val="0067152C"/>
    <w:rsid w:val="00671CE3"/>
    <w:rsid w:val="006879D7"/>
    <w:rsid w:val="00696115"/>
    <w:rsid w:val="006A0A05"/>
    <w:rsid w:val="006A0FF4"/>
    <w:rsid w:val="006A1AF6"/>
    <w:rsid w:val="006A26C1"/>
    <w:rsid w:val="006A2B8B"/>
    <w:rsid w:val="006A3761"/>
    <w:rsid w:val="006A4B53"/>
    <w:rsid w:val="006B35AC"/>
    <w:rsid w:val="006B58B7"/>
    <w:rsid w:val="006C3FC9"/>
    <w:rsid w:val="006C76CA"/>
    <w:rsid w:val="006D2496"/>
    <w:rsid w:val="006D3543"/>
    <w:rsid w:val="006D443D"/>
    <w:rsid w:val="006D57AD"/>
    <w:rsid w:val="006D6572"/>
    <w:rsid w:val="006E0AA1"/>
    <w:rsid w:val="006E152C"/>
    <w:rsid w:val="006E493D"/>
    <w:rsid w:val="006E50B5"/>
    <w:rsid w:val="006E50F7"/>
    <w:rsid w:val="006E5BDC"/>
    <w:rsid w:val="006E6467"/>
    <w:rsid w:val="006E6895"/>
    <w:rsid w:val="006F0098"/>
    <w:rsid w:val="006F125B"/>
    <w:rsid w:val="006F2215"/>
    <w:rsid w:val="006F7113"/>
    <w:rsid w:val="00700D3B"/>
    <w:rsid w:val="00703007"/>
    <w:rsid w:val="007049C9"/>
    <w:rsid w:val="00706388"/>
    <w:rsid w:val="00706671"/>
    <w:rsid w:val="0070794C"/>
    <w:rsid w:val="00712302"/>
    <w:rsid w:val="0071256D"/>
    <w:rsid w:val="00713644"/>
    <w:rsid w:val="0071371B"/>
    <w:rsid w:val="007141EE"/>
    <w:rsid w:val="00720440"/>
    <w:rsid w:val="0072063F"/>
    <w:rsid w:val="007267E2"/>
    <w:rsid w:val="00726A7C"/>
    <w:rsid w:val="007275B2"/>
    <w:rsid w:val="00730D54"/>
    <w:rsid w:val="00731117"/>
    <w:rsid w:val="00731FCA"/>
    <w:rsid w:val="007342B7"/>
    <w:rsid w:val="0073521D"/>
    <w:rsid w:val="007468FF"/>
    <w:rsid w:val="00747773"/>
    <w:rsid w:val="00747AB5"/>
    <w:rsid w:val="00750B49"/>
    <w:rsid w:val="00756C50"/>
    <w:rsid w:val="007612DB"/>
    <w:rsid w:val="007645EC"/>
    <w:rsid w:val="00766119"/>
    <w:rsid w:val="00771F71"/>
    <w:rsid w:val="0077317C"/>
    <w:rsid w:val="00775965"/>
    <w:rsid w:val="00775F2B"/>
    <w:rsid w:val="007809C8"/>
    <w:rsid w:val="00781859"/>
    <w:rsid w:val="00790442"/>
    <w:rsid w:val="007923E4"/>
    <w:rsid w:val="00792EAE"/>
    <w:rsid w:val="0079374C"/>
    <w:rsid w:val="007955F6"/>
    <w:rsid w:val="00795EEA"/>
    <w:rsid w:val="007A1665"/>
    <w:rsid w:val="007A4B99"/>
    <w:rsid w:val="007A723E"/>
    <w:rsid w:val="007B3914"/>
    <w:rsid w:val="007B5495"/>
    <w:rsid w:val="007B614F"/>
    <w:rsid w:val="007B6207"/>
    <w:rsid w:val="007B7521"/>
    <w:rsid w:val="007C04F2"/>
    <w:rsid w:val="007C0B1B"/>
    <w:rsid w:val="007C6246"/>
    <w:rsid w:val="007C67C6"/>
    <w:rsid w:val="007D4FA2"/>
    <w:rsid w:val="007D7A8A"/>
    <w:rsid w:val="007E2E5E"/>
    <w:rsid w:val="007E384E"/>
    <w:rsid w:val="007E4F00"/>
    <w:rsid w:val="007F247E"/>
    <w:rsid w:val="007F2C6E"/>
    <w:rsid w:val="007F3C96"/>
    <w:rsid w:val="007F4395"/>
    <w:rsid w:val="007F617F"/>
    <w:rsid w:val="007F70B9"/>
    <w:rsid w:val="00801A43"/>
    <w:rsid w:val="00803AA3"/>
    <w:rsid w:val="008102F7"/>
    <w:rsid w:val="00813FD2"/>
    <w:rsid w:val="00815B8E"/>
    <w:rsid w:val="00816414"/>
    <w:rsid w:val="00816C6A"/>
    <w:rsid w:val="00820702"/>
    <w:rsid w:val="0082202C"/>
    <w:rsid w:val="00822628"/>
    <w:rsid w:val="00830872"/>
    <w:rsid w:val="00830EE7"/>
    <w:rsid w:val="008328C9"/>
    <w:rsid w:val="00836216"/>
    <w:rsid w:val="008408B1"/>
    <w:rsid w:val="00843BC7"/>
    <w:rsid w:val="00845E44"/>
    <w:rsid w:val="008467CC"/>
    <w:rsid w:val="00847D5D"/>
    <w:rsid w:val="00851953"/>
    <w:rsid w:val="00852665"/>
    <w:rsid w:val="008616BE"/>
    <w:rsid w:val="00872065"/>
    <w:rsid w:val="00874BAC"/>
    <w:rsid w:val="00876F55"/>
    <w:rsid w:val="00881D9D"/>
    <w:rsid w:val="0088510A"/>
    <w:rsid w:val="00891D11"/>
    <w:rsid w:val="00894CEB"/>
    <w:rsid w:val="0089738A"/>
    <w:rsid w:val="008A0B79"/>
    <w:rsid w:val="008A13C4"/>
    <w:rsid w:val="008A197D"/>
    <w:rsid w:val="008A36DA"/>
    <w:rsid w:val="008A41EF"/>
    <w:rsid w:val="008A45DD"/>
    <w:rsid w:val="008B0337"/>
    <w:rsid w:val="008B0EFA"/>
    <w:rsid w:val="008B27B7"/>
    <w:rsid w:val="008B3C12"/>
    <w:rsid w:val="008B6532"/>
    <w:rsid w:val="008C0435"/>
    <w:rsid w:val="008C6A3F"/>
    <w:rsid w:val="008C7488"/>
    <w:rsid w:val="008C748F"/>
    <w:rsid w:val="008D1537"/>
    <w:rsid w:val="008D28C0"/>
    <w:rsid w:val="008D41EA"/>
    <w:rsid w:val="008E004F"/>
    <w:rsid w:val="008E1089"/>
    <w:rsid w:val="008E1265"/>
    <w:rsid w:val="008F40C6"/>
    <w:rsid w:val="008F7535"/>
    <w:rsid w:val="008F7D26"/>
    <w:rsid w:val="009009EF"/>
    <w:rsid w:val="00902528"/>
    <w:rsid w:val="00902F8D"/>
    <w:rsid w:val="00903387"/>
    <w:rsid w:val="009037A3"/>
    <w:rsid w:val="00904CCB"/>
    <w:rsid w:val="00905C04"/>
    <w:rsid w:val="00912C5F"/>
    <w:rsid w:val="009141C7"/>
    <w:rsid w:val="00915674"/>
    <w:rsid w:val="009164E7"/>
    <w:rsid w:val="0091656B"/>
    <w:rsid w:val="00921F02"/>
    <w:rsid w:val="00922A94"/>
    <w:rsid w:val="0092355D"/>
    <w:rsid w:val="00931582"/>
    <w:rsid w:val="009322CA"/>
    <w:rsid w:val="00932837"/>
    <w:rsid w:val="00934474"/>
    <w:rsid w:val="0093492C"/>
    <w:rsid w:val="00936226"/>
    <w:rsid w:val="00940303"/>
    <w:rsid w:val="00942990"/>
    <w:rsid w:val="00944474"/>
    <w:rsid w:val="00946291"/>
    <w:rsid w:val="0094716B"/>
    <w:rsid w:val="00950140"/>
    <w:rsid w:val="009502DF"/>
    <w:rsid w:val="00952C53"/>
    <w:rsid w:val="00954305"/>
    <w:rsid w:val="00954464"/>
    <w:rsid w:val="0095468A"/>
    <w:rsid w:val="0096111A"/>
    <w:rsid w:val="0096114C"/>
    <w:rsid w:val="00961D57"/>
    <w:rsid w:val="00962890"/>
    <w:rsid w:val="00970E5C"/>
    <w:rsid w:val="00972C46"/>
    <w:rsid w:val="00976FC5"/>
    <w:rsid w:val="009808C7"/>
    <w:rsid w:val="00983B63"/>
    <w:rsid w:val="009857EF"/>
    <w:rsid w:val="00985A29"/>
    <w:rsid w:val="009866CA"/>
    <w:rsid w:val="00990750"/>
    <w:rsid w:val="00991937"/>
    <w:rsid w:val="009923BD"/>
    <w:rsid w:val="00994F28"/>
    <w:rsid w:val="0099631E"/>
    <w:rsid w:val="00996A8F"/>
    <w:rsid w:val="009A0877"/>
    <w:rsid w:val="009A2AD9"/>
    <w:rsid w:val="009B0051"/>
    <w:rsid w:val="009B38F1"/>
    <w:rsid w:val="009B4FA4"/>
    <w:rsid w:val="009C43AA"/>
    <w:rsid w:val="009D11A0"/>
    <w:rsid w:val="009D34CD"/>
    <w:rsid w:val="009D5EB9"/>
    <w:rsid w:val="009D6C08"/>
    <w:rsid w:val="009D7CBB"/>
    <w:rsid w:val="009E2F03"/>
    <w:rsid w:val="009E365C"/>
    <w:rsid w:val="009E5887"/>
    <w:rsid w:val="009E6805"/>
    <w:rsid w:val="009E7776"/>
    <w:rsid w:val="009E77DB"/>
    <w:rsid w:val="009E7923"/>
    <w:rsid w:val="009E7D77"/>
    <w:rsid w:val="009F11A7"/>
    <w:rsid w:val="009F2CD8"/>
    <w:rsid w:val="009F3AE3"/>
    <w:rsid w:val="009F55F6"/>
    <w:rsid w:val="00A00083"/>
    <w:rsid w:val="00A01A5E"/>
    <w:rsid w:val="00A04779"/>
    <w:rsid w:val="00A06A1F"/>
    <w:rsid w:val="00A134AD"/>
    <w:rsid w:val="00A146D1"/>
    <w:rsid w:val="00A17980"/>
    <w:rsid w:val="00A22A7C"/>
    <w:rsid w:val="00A33D4B"/>
    <w:rsid w:val="00A34126"/>
    <w:rsid w:val="00A400E3"/>
    <w:rsid w:val="00A46F83"/>
    <w:rsid w:val="00A51C9C"/>
    <w:rsid w:val="00A52D6D"/>
    <w:rsid w:val="00A60DC9"/>
    <w:rsid w:val="00A66DC6"/>
    <w:rsid w:val="00A72477"/>
    <w:rsid w:val="00A73E91"/>
    <w:rsid w:val="00A74EDB"/>
    <w:rsid w:val="00A75AD3"/>
    <w:rsid w:val="00A77A15"/>
    <w:rsid w:val="00A80A24"/>
    <w:rsid w:val="00A84983"/>
    <w:rsid w:val="00A8737F"/>
    <w:rsid w:val="00A900BB"/>
    <w:rsid w:val="00A90172"/>
    <w:rsid w:val="00A9055E"/>
    <w:rsid w:val="00A906B0"/>
    <w:rsid w:val="00A95E1E"/>
    <w:rsid w:val="00A96D2B"/>
    <w:rsid w:val="00AA02A4"/>
    <w:rsid w:val="00AA1ECC"/>
    <w:rsid w:val="00AA34AF"/>
    <w:rsid w:val="00AA4BC2"/>
    <w:rsid w:val="00AA6B79"/>
    <w:rsid w:val="00AB0064"/>
    <w:rsid w:val="00AB14CF"/>
    <w:rsid w:val="00AB18E4"/>
    <w:rsid w:val="00AB3813"/>
    <w:rsid w:val="00AB4143"/>
    <w:rsid w:val="00AB5048"/>
    <w:rsid w:val="00AB5E32"/>
    <w:rsid w:val="00AB5FFF"/>
    <w:rsid w:val="00AC2CC3"/>
    <w:rsid w:val="00AC37AC"/>
    <w:rsid w:val="00AC3FC6"/>
    <w:rsid w:val="00AC6ECF"/>
    <w:rsid w:val="00AD4725"/>
    <w:rsid w:val="00AD5D9E"/>
    <w:rsid w:val="00AD6627"/>
    <w:rsid w:val="00AE1E7E"/>
    <w:rsid w:val="00AE7F5E"/>
    <w:rsid w:val="00AF3695"/>
    <w:rsid w:val="00AF4232"/>
    <w:rsid w:val="00AF594A"/>
    <w:rsid w:val="00AF6D96"/>
    <w:rsid w:val="00AF781F"/>
    <w:rsid w:val="00B03937"/>
    <w:rsid w:val="00B03BC2"/>
    <w:rsid w:val="00B1293A"/>
    <w:rsid w:val="00B16D6E"/>
    <w:rsid w:val="00B2058F"/>
    <w:rsid w:val="00B27736"/>
    <w:rsid w:val="00B30F0F"/>
    <w:rsid w:val="00B337C2"/>
    <w:rsid w:val="00B33949"/>
    <w:rsid w:val="00B36535"/>
    <w:rsid w:val="00B4085F"/>
    <w:rsid w:val="00B40B2E"/>
    <w:rsid w:val="00B419A5"/>
    <w:rsid w:val="00B43083"/>
    <w:rsid w:val="00B45683"/>
    <w:rsid w:val="00B52DD3"/>
    <w:rsid w:val="00B5443A"/>
    <w:rsid w:val="00B62104"/>
    <w:rsid w:val="00B63721"/>
    <w:rsid w:val="00B7141F"/>
    <w:rsid w:val="00B76778"/>
    <w:rsid w:val="00B819BE"/>
    <w:rsid w:val="00B81B2D"/>
    <w:rsid w:val="00B83055"/>
    <w:rsid w:val="00B83394"/>
    <w:rsid w:val="00B84FF7"/>
    <w:rsid w:val="00B87562"/>
    <w:rsid w:val="00B94937"/>
    <w:rsid w:val="00B954CE"/>
    <w:rsid w:val="00BA2C45"/>
    <w:rsid w:val="00BA3BAC"/>
    <w:rsid w:val="00BB01DB"/>
    <w:rsid w:val="00BB3E9E"/>
    <w:rsid w:val="00BB4145"/>
    <w:rsid w:val="00BB6356"/>
    <w:rsid w:val="00BC358B"/>
    <w:rsid w:val="00BC360E"/>
    <w:rsid w:val="00BC6515"/>
    <w:rsid w:val="00BE0698"/>
    <w:rsid w:val="00BE4F94"/>
    <w:rsid w:val="00BF256A"/>
    <w:rsid w:val="00BF48E3"/>
    <w:rsid w:val="00BF4C84"/>
    <w:rsid w:val="00BF58DA"/>
    <w:rsid w:val="00C0114D"/>
    <w:rsid w:val="00C02A89"/>
    <w:rsid w:val="00C06DE8"/>
    <w:rsid w:val="00C07210"/>
    <w:rsid w:val="00C076F8"/>
    <w:rsid w:val="00C0776D"/>
    <w:rsid w:val="00C133F1"/>
    <w:rsid w:val="00C13BA6"/>
    <w:rsid w:val="00C140C7"/>
    <w:rsid w:val="00C15F8D"/>
    <w:rsid w:val="00C169E5"/>
    <w:rsid w:val="00C21C09"/>
    <w:rsid w:val="00C251E3"/>
    <w:rsid w:val="00C26A88"/>
    <w:rsid w:val="00C31477"/>
    <w:rsid w:val="00C3149F"/>
    <w:rsid w:val="00C35303"/>
    <w:rsid w:val="00C4141B"/>
    <w:rsid w:val="00C426C3"/>
    <w:rsid w:val="00C45F6A"/>
    <w:rsid w:val="00C46539"/>
    <w:rsid w:val="00C476DA"/>
    <w:rsid w:val="00C51014"/>
    <w:rsid w:val="00C52B22"/>
    <w:rsid w:val="00C5426A"/>
    <w:rsid w:val="00C7218A"/>
    <w:rsid w:val="00C74725"/>
    <w:rsid w:val="00C7522B"/>
    <w:rsid w:val="00C753CA"/>
    <w:rsid w:val="00C7768A"/>
    <w:rsid w:val="00C8227F"/>
    <w:rsid w:val="00C85646"/>
    <w:rsid w:val="00C869AB"/>
    <w:rsid w:val="00C872F8"/>
    <w:rsid w:val="00C87468"/>
    <w:rsid w:val="00C8792A"/>
    <w:rsid w:val="00C91CE6"/>
    <w:rsid w:val="00C923A2"/>
    <w:rsid w:val="00C9282A"/>
    <w:rsid w:val="00C92D49"/>
    <w:rsid w:val="00C96EF0"/>
    <w:rsid w:val="00C9793C"/>
    <w:rsid w:val="00CA0322"/>
    <w:rsid w:val="00CA0A5F"/>
    <w:rsid w:val="00CA74BB"/>
    <w:rsid w:val="00CA7D3D"/>
    <w:rsid w:val="00CB0067"/>
    <w:rsid w:val="00CB016D"/>
    <w:rsid w:val="00CB2FE6"/>
    <w:rsid w:val="00CB5B89"/>
    <w:rsid w:val="00CB7D29"/>
    <w:rsid w:val="00CB7FD2"/>
    <w:rsid w:val="00CC0A8C"/>
    <w:rsid w:val="00CD1C2B"/>
    <w:rsid w:val="00CD2D09"/>
    <w:rsid w:val="00CD3AC5"/>
    <w:rsid w:val="00CE021F"/>
    <w:rsid w:val="00CE2F1B"/>
    <w:rsid w:val="00CE39C3"/>
    <w:rsid w:val="00CE7AAD"/>
    <w:rsid w:val="00D0136F"/>
    <w:rsid w:val="00D04447"/>
    <w:rsid w:val="00D04AA5"/>
    <w:rsid w:val="00D04ED5"/>
    <w:rsid w:val="00D0504B"/>
    <w:rsid w:val="00D06EE8"/>
    <w:rsid w:val="00D078A1"/>
    <w:rsid w:val="00D12601"/>
    <w:rsid w:val="00D12A9F"/>
    <w:rsid w:val="00D13E68"/>
    <w:rsid w:val="00D14B4C"/>
    <w:rsid w:val="00D2616E"/>
    <w:rsid w:val="00D2644C"/>
    <w:rsid w:val="00D30B1C"/>
    <w:rsid w:val="00D3726E"/>
    <w:rsid w:val="00D43EBD"/>
    <w:rsid w:val="00D45ACF"/>
    <w:rsid w:val="00D46669"/>
    <w:rsid w:val="00D507E1"/>
    <w:rsid w:val="00D51BEB"/>
    <w:rsid w:val="00D51F68"/>
    <w:rsid w:val="00D53B8C"/>
    <w:rsid w:val="00D56C2B"/>
    <w:rsid w:val="00D57D97"/>
    <w:rsid w:val="00D601F7"/>
    <w:rsid w:val="00D60880"/>
    <w:rsid w:val="00D61D96"/>
    <w:rsid w:val="00D66128"/>
    <w:rsid w:val="00D6615C"/>
    <w:rsid w:val="00D7134C"/>
    <w:rsid w:val="00D7601D"/>
    <w:rsid w:val="00D772FD"/>
    <w:rsid w:val="00D82321"/>
    <w:rsid w:val="00D842F7"/>
    <w:rsid w:val="00D843A6"/>
    <w:rsid w:val="00D84B27"/>
    <w:rsid w:val="00D92DEB"/>
    <w:rsid w:val="00D92F8E"/>
    <w:rsid w:val="00D93903"/>
    <w:rsid w:val="00D96653"/>
    <w:rsid w:val="00D96E98"/>
    <w:rsid w:val="00D96ED0"/>
    <w:rsid w:val="00DA00AA"/>
    <w:rsid w:val="00DA146D"/>
    <w:rsid w:val="00DB2386"/>
    <w:rsid w:val="00DB2BED"/>
    <w:rsid w:val="00DB43C6"/>
    <w:rsid w:val="00DB5C2F"/>
    <w:rsid w:val="00DB60B9"/>
    <w:rsid w:val="00DC224D"/>
    <w:rsid w:val="00DC34C2"/>
    <w:rsid w:val="00DC534B"/>
    <w:rsid w:val="00DC5A69"/>
    <w:rsid w:val="00DC7D68"/>
    <w:rsid w:val="00DE0339"/>
    <w:rsid w:val="00DE0D44"/>
    <w:rsid w:val="00DE0F57"/>
    <w:rsid w:val="00DE1B49"/>
    <w:rsid w:val="00DF1039"/>
    <w:rsid w:val="00DF3579"/>
    <w:rsid w:val="00DF7854"/>
    <w:rsid w:val="00DF7E70"/>
    <w:rsid w:val="00E0352A"/>
    <w:rsid w:val="00E04C8F"/>
    <w:rsid w:val="00E04E9D"/>
    <w:rsid w:val="00E050B3"/>
    <w:rsid w:val="00E070DD"/>
    <w:rsid w:val="00E07227"/>
    <w:rsid w:val="00E1017B"/>
    <w:rsid w:val="00E11333"/>
    <w:rsid w:val="00E173C5"/>
    <w:rsid w:val="00E22639"/>
    <w:rsid w:val="00E23905"/>
    <w:rsid w:val="00E24EFC"/>
    <w:rsid w:val="00E25503"/>
    <w:rsid w:val="00E258D5"/>
    <w:rsid w:val="00E25974"/>
    <w:rsid w:val="00E2656C"/>
    <w:rsid w:val="00E30651"/>
    <w:rsid w:val="00E33CAE"/>
    <w:rsid w:val="00E37CEC"/>
    <w:rsid w:val="00E42CC2"/>
    <w:rsid w:val="00E43199"/>
    <w:rsid w:val="00E458F1"/>
    <w:rsid w:val="00E45A14"/>
    <w:rsid w:val="00E46146"/>
    <w:rsid w:val="00E5597A"/>
    <w:rsid w:val="00E55CC4"/>
    <w:rsid w:val="00E55E10"/>
    <w:rsid w:val="00E576B4"/>
    <w:rsid w:val="00E61CAA"/>
    <w:rsid w:val="00E61F19"/>
    <w:rsid w:val="00E65C87"/>
    <w:rsid w:val="00E73CFB"/>
    <w:rsid w:val="00E73E0D"/>
    <w:rsid w:val="00E76A94"/>
    <w:rsid w:val="00E86327"/>
    <w:rsid w:val="00E870EC"/>
    <w:rsid w:val="00E9365E"/>
    <w:rsid w:val="00E93890"/>
    <w:rsid w:val="00E95E26"/>
    <w:rsid w:val="00EA1C92"/>
    <w:rsid w:val="00EA6A4E"/>
    <w:rsid w:val="00EB50FE"/>
    <w:rsid w:val="00EB699A"/>
    <w:rsid w:val="00EB6F2E"/>
    <w:rsid w:val="00EC0A3F"/>
    <w:rsid w:val="00EC1C1F"/>
    <w:rsid w:val="00EC41AA"/>
    <w:rsid w:val="00EC5F87"/>
    <w:rsid w:val="00ED196A"/>
    <w:rsid w:val="00ED3374"/>
    <w:rsid w:val="00EE0D79"/>
    <w:rsid w:val="00EE133C"/>
    <w:rsid w:val="00EE4F50"/>
    <w:rsid w:val="00EE6198"/>
    <w:rsid w:val="00EE72D7"/>
    <w:rsid w:val="00EE7FF8"/>
    <w:rsid w:val="00EF1E78"/>
    <w:rsid w:val="00EF627F"/>
    <w:rsid w:val="00F00947"/>
    <w:rsid w:val="00F01F26"/>
    <w:rsid w:val="00F026E7"/>
    <w:rsid w:val="00F04066"/>
    <w:rsid w:val="00F056FB"/>
    <w:rsid w:val="00F0586A"/>
    <w:rsid w:val="00F05A89"/>
    <w:rsid w:val="00F070CE"/>
    <w:rsid w:val="00F10AEC"/>
    <w:rsid w:val="00F12275"/>
    <w:rsid w:val="00F15302"/>
    <w:rsid w:val="00F156B5"/>
    <w:rsid w:val="00F16827"/>
    <w:rsid w:val="00F171DE"/>
    <w:rsid w:val="00F2133F"/>
    <w:rsid w:val="00F25E96"/>
    <w:rsid w:val="00F26F77"/>
    <w:rsid w:val="00F31B25"/>
    <w:rsid w:val="00F32C71"/>
    <w:rsid w:val="00F3303E"/>
    <w:rsid w:val="00F33F2A"/>
    <w:rsid w:val="00F345DE"/>
    <w:rsid w:val="00F34AB9"/>
    <w:rsid w:val="00F3664D"/>
    <w:rsid w:val="00F40632"/>
    <w:rsid w:val="00F41387"/>
    <w:rsid w:val="00F42FCA"/>
    <w:rsid w:val="00F44C05"/>
    <w:rsid w:val="00F47709"/>
    <w:rsid w:val="00F479FD"/>
    <w:rsid w:val="00F50D45"/>
    <w:rsid w:val="00F51822"/>
    <w:rsid w:val="00F54333"/>
    <w:rsid w:val="00F56033"/>
    <w:rsid w:val="00F562E2"/>
    <w:rsid w:val="00F56B67"/>
    <w:rsid w:val="00F65125"/>
    <w:rsid w:val="00F662B9"/>
    <w:rsid w:val="00F70DDB"/>
    <w:rsid w:val="00F72803"/>
    <w:rsid w:val="00F728A8"/>
    <w:rsid w:val="00F7738E"/>
    <w:rsid w:val="00F8258B"/>
    <w:rsid w:val="00F82FCC"/>
    <w:rsid w:val="00F921C4"/>
    <w:rsid w:val="00F92289"/>
    <w:rsid w:val="00F93A3B"/>
    <w:rsid w:val="00F93DB0"/>
    <w:rsid w:val="00F93E46"/>
    <w:rsid w:val="00F971F8"/>
    <w:rsid w:val="00FA70F7"/>
    <w:rsid w:val="00FB07E3"/>
    <w:rsid w:val="00FB2104"/>
    <w:rsid w:val="00FB28C4"/>
    <w:rsid w:val="00FB342B"/>
    <w:rsid w:val="00FB69DD"/>
    <w:rsid w:val="00FC2D76"/>
    <w:rsid w:val="00FC3071"/>
    <w:rsid w:val="00FC3DD0"/>
    <w:rsid w:val="00FD0351"/>
    <w:rsid w:val="00FD07FD"/>
    <w:rsid w:val="00FD0D5E"/>
    <w:rsid w:val="00FD1326"/>
    <w:rsid w:val="00FE1E13"/>
    <w:rsid w:val="00FE3D4F"/>
    <w:rsid w:val="00FE5981"/>
    <w:rsid w:val="00FF0F5A"/>
    <w:rsid w:val="00FF20D8"/>
    <w:rsid w:val="00FF478D"/>
    <w:rsid w:val="00FF4893"/>
    <w:rsid w:val="00FF5A11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1BC80F-2CA1-46D5-B5E9-B2F9347C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4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971F8"/>
    <w:pPr>
      <w:keepNext/>
      <w:jc w:val="center"/>
      <w:outlineLvl w:val="1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971F8"/>
    <w:pPr>
      <w:keepNext/>
      <w:ind w:left="1440" w:firstLine="720"/>
      <w:jc w:val="both"/>
      <w:outlineLvl w:val="3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202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8220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971F8"/>
    <w:rPr>
      <w:sz w:val="28"/>
    </w:rPr>
  </w:style>
  <w:style w:type="character" w:customStyle="1" w:styleId="40">
    <w:name w:val="Заголовок 4 Знак"/>
    <w:link w:val="4"/>
    <w:rsid w:val="00F971F8"/>
    <w:rPr>
      <w:sz w:val="28"/>
    </w:rPr>
  </w:style>
  <w:style w:type="paragraph" w:styleId="a5">
    <w:name w:val="header"/>
    <w:basedOn w:val="a"/>
    <w:link w:val="a6"/>
    <w:uiPriority w:val="99"/>
    <w:rsid w:val="00363E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363E9B"/>
    <w:rPr>
      <w:sz w:val="24"/>
      <w:szCs w:val="24"/>
    </w:rPr>
  </w:style>
  <w:style w:type="paragraph" w:styleId="a7">
    <w:name w:val="footer"/>
    <w:basedOn w:val="a"/>
    <w:link w:val="a8"/>
    <w:rsid w:val="00363E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363E9B"/>
    <w:rPr>
      <w:sz w:val="24"/>
      <w:szCs w:val="24"/>
    </w:rPr>
  </w:style>
  <w:style w:type="table" w:styleId="a9">
    <w:name w:val="Table Grid"/>
    <w:basedOn w:val="a1"/>
    <w:rsid w:val="001A6F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9E7D77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BF4C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Нормальный"/>
    <w:basedOn w:val="a"/>
    <w:rsid w:val="00BF4C84"/>
    <w:pPr>
      <w:widowControl w:val="0"/>
      <w:ind w:firstLine="709"/>
      <w:jc w:val="both"/>
    </w:pPr>
    <w:rPr>
      <w:color w:val="000000"/>
      <w:spacing w:val="-3"/>
      <w:sz w:val="28"/>
      <w:szCs w:val="28"/>
    </w:rPr>
  </w:style>
  <w:style w:type="character" w:styleId="ab">
    <w:name w:val="Hyperlink"/>
    <w:uiPriority w:val="99"/>
    <w:unhideWhenUsed/>
    <w:rsid w:val="00BA2C45"/>
    <w:rPr>
      <w:color w:val="0000FF"/>
      <w:u w:val="single"/>
    </w:rPr>
  </w:style>
  <w:style w:type="paragraph" w:styleId="ac">
    <w:name w:val="footnote text"/>
    <w:basedOn w:val="a"/>
    <w:link w:val="ad"/>
    <w:unhideWhenUsed/>
    <w:rsid w:val="000C512B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Текст сноски Знак"/>
    <w:link w:val="ac"/>
    <w:rsid w:val="000C512B"/>
    <w:rPr>
      <w:rFonts w:ascii="Calibri" w:eastAsia="Calibri" w:hAnsi="Calibri"/>
      <w:lang w:eastAsia="en-US"/>
    </w:rPr>
  </w:style>
  <w:style w:type="character" w:styleId="ae">
    <w:name w:val="footnote reference"/>
    <w:unhideWhenUsed/>
    <w:rsid w:val="000C512B"/>
    <w:rPr>
      <w:vertAlign w:val="superscript"/>
    </w:rPr>
  </w:style>
  <w:style w:type="paragraph" w:styleId="af">
    <w:name w:val="List Paragraph"/>
    <w:basedOn w:val="a"/>
    <w:uiPriority w:val="34"/>
    <w:qFormat/>
    <w:rsid w:val="00374E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3055"/>
    <w:pPr>
      <w:widowControl w:val="0"/>
      <w:autoSpaceDE w:val="0"/>
      <w:autoSpaceDN w:val="0"/>
    </w:pPr>
    <w:rPr>
      <w:sz w:val="28"/>
    </w:rPr>
  </w:style>
  <w:style w:type="paragraph" w:styleId="af0">
    <w:name w:val="No Spacing"/>
    <w:uiPriority w:val="1"/>
    <w:qFormat/>
    <w:rsid w:val="00452B69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7E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874A36CB55006E5D72D90C74C551496278C07B8A2CEFFFEBF9824A261805BF21751BF6231595DF6CB4E8678065A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Принципиальные изменения в Кодексе</vt:lpstr>
    </vt:vector>
  </TitlesOfParts>
  <Company>NhT</Company>
  <LinksUpToDate>false</LinksUpToDate>
  <CharactersWithSpaces>3551</CharactersWithSpaces>
  <SharedDoc>false</SharedDoc>
  <HLinks>
    <vt:vector size="12" baseType="variant"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consultantplus://offline/ref=16B171137A232FF8DD3A1940F9F5F2A769EACA3B433918EEB3F0D7A4A530C95C70EE0032A89603C283BE62DCA59B972EF5CF75A0BACFGEF</vt:lpwstr>
      </vt:variant>
      <vt:variant>
        <vt:lpwstr/>
      </vt:variant>
      <vt:variant>
        <vt:i4>4521996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consultantplus://offline/ref=C9874A36CB55006E5D72D90C74C551496278C07B8A2CEFFFEBF9824A261805BF21751BF6231595DF6CB4E8678065ADH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Принципиальные изменения в Кодексе</dc:title>
  <dc:creator>Comp</dc:creator>
  <cp:lastModifiedBy>Дарья Матвеевна Калаева</cp:lastModifiedBy>
  <cp:revision>3</cp:revision>
  <cp:lastPrinted>2021-01-26T06:57:00Z</cp:lastPrinted>
  <dcterms:created xsi:type="dcterms:W3CDTF">2021-01-26T06:58:00Z</dcterms:created>
  <dcterms:modified xsi:type="dcterms:W3CDTF">2021-06-02T08:04:00Z</dcterms:modified>
</cp:coreProperties>
</file>